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832F" w14:textId="77777777" w:rsidR="00623D2D" w:rsidRDefault="00623D2D" w:rsidP="00623D2D"/>
    <w:p w14:paraId="31345720" w14:textId="77777777" w:rsidR="00623D2D" w:rsidRPr="00F94B37" w:rsidRDefault="00623D2D" w:rsidP="00623D2D">
      <w:pPr>
        <w:tabs>
          <w:tab w:val="center" w:pos="4680"/>
          <w:tab w:val="right" w:pos="9360"/>
        </w:tabs>
        <w:spacing w:after="0" w:line="240" w:lineRule="auto"/>
      </w:pPr>
      <w:r w:rsidRPr="00F94B37">
        <w:rPr>
          <w:noProof/>
        </w:rPr>
        <w:drawing>
          <wp:anchor distT="0" distB="0" distL="114300" distR="114300" simplePos="0" relativeHeight="251659264" behindDoc="0" locked="0" layoutInCell="1" allowOverlap="1" wp14:anchorId="09A04B81" wp14:editId="657D3F8B">
            <wp:simplePos x="0" y="0"/>
            <wp:positionH relativeFrom="page">
              <wp:posOffset>2933700</wp:posOffset>
            </wp:positionH>
            <wp:positionV relativeFrom="page">
              <wp:posOffset>382867</wp:posOffset>
            </wp:positionV>
            <wp:extent cx="1504950" cy="856653"/>
            <wp:effectExtent l="0" t="0" r="0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93" cy="8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F312E" w14:textId="109EC521" w:rsidR="00623D2D" w:rsidRPr="00F94B37" w:rsidRDefault="00623D2D" w:rsidP="00623D2D">
      <w:pPr>
        <w:ind w:left="1440"/>
        <w:rPr>
          <w:rFonts w:ascii="Arial" w:eastAsia="Arial" w:hAnsi="Arial"/>
          <w:sz w:val="57"/>
          <w:szCs w:val="57"/>
        </w:rPr>
      </w:pPr>
      <w:r w:rsidRPr="00F94B37">
        <w:rPr>
          <w:noProof/>
        </w:rPr>
        <w:drawing>
          <wp:anchor distT="0" distB="0" distL="114300" distR="114300" simplePos="0" relativeHeight="251660288" behindDoc="0" locked="0" layoutInCell="1" allowOverlap="1" wp14:anchorId="10FBB3BB" wp14:editId="232AC68E">
            <wp:simplePos x="0" y="0"/>
            <wp:positionH relativeFrom="page">
              <wp:posOffset>5216525</wp:posOffset>
            </wp:positionH>
            <wp:positionV relativeFrom="page">
              <wp:posOffset>338455</wp:posOffset>
            </wp:positionV>
            <wp:extent cx="2244725" cy="16446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Hip_Hop"/>
      <w:bookmarkEnd w:id="0"/>
      <w:r>
        <w:rPr>
          <w:rFonts w:ascii="Arial" w:eastAsia="Arial" w:hAnsi="Arial"/>
          <w:b/>
          <w:bCs/>
          <w:i/>
          <w:color w:val="F9F9F9"/>
          <w:spacing w:val="-9"/>
          <w:sz w:val="57"/>
          <w:szCs w:val="57"/>
          <w:shd w:val="clear" w:color="auto" w:fill="030303"/>
        </w:rPr>
        <w:t xml:space="preserve">GAME DAY </w:t>
      </w:r>
      <w:r>
        <w:rPr>
          <w:rFonts w:ascii="Arial" w:eastAsia="Arial" w:hAnsi="Arial"/>
          <w:b/>
          <w:bCs/>
          <w:i/>
          <w:color w:val="F9F9F9"/>
          <w:spacing w:val="-9"/>
          <w:sz w:val="57"/>
          <w:szCs w:val="57"/>
          <w:shd w:val="clear" w:color="auto" w:fill="030303"/>
        </w:rPr>
        <w:t>SCORE SHEET</w:t>
      </w:r>
    </w:p>
    <w:tbl>
      <w:tblPr>
        <w:tblStyle w:val="TableGrid"/>
        <w:tblW w:w="1421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170"/>
        <w:gridCol w:w="5040"/>
        <w:gridCol w:w="1170"/>
        <w:gridCol w:w="990"/>
        <w:gridCol w:w="5844"/>
      </w:tblGrid>
      <w:tr w:rsidR="002831A0" w14:paraId="6666B642" w14:textId="77777777" w:rsidTr="002831A0">
        <w:trPr>
          <w:trHeight w:val="647"/>
        </w:trPr>
        <w:tc>
          <w:tcPr>
            <w:tcW w:w="1170" w:type="dxa"/>
          </w:tcPr>
          <w:p w14:paraId="321025C4" w14:textId="77777777" w:rsidR="00F157DF" w:rsidRPr="002A1977" w:rsidRDefault="00F157DF" w:rsidP="00B119A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3C0E8149" w14:textId="57DF7173" w:rsidR="00F157DF" w:rsidRPr="002A1977" w:rsidRDefault="00F157DF" w:rsidP="00B119AB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382A39D" w14:textId="77777777" w:rsidR="00F157DF" w:rsidRPr="001E1AB7" w:rsidRDefault="00F157DF" w:rsidP="00B119AB">
            <w:pPr>
              <w:rPr>
                <w:b/>
              </w:rPr>
            </w:pPr>
            <w:r w:rsidRPr="001E1AB7">
              <w:rPr>
                <w:b/>
              </w:rPr>
              <w:t>MAX. PTS</w:t>
            </w:r>
          </w:p>
        </w:tc>
        <w:tc>
          <w:tcPr>
            <w:tcW w:w="990" w:type="dxa"/>
          </w:tcPr>
          <w:p w14:paraId="15CB8C90" w14:textId="77777777" w:rsidR="00F157DF" w:rsidRPr="001E1AB7" w:rsidRDefault="00F157DF" w:rsidP="00B119AB">
            <w:pPr>
              <w:rPr>
                <w:b/>
              </w:rPr>
            </w:pPr>
            <w:r w:rsidRPr="001E1AB7">
              <w:rPr>
                <w:b/>
              </w:rPr>
              <w:t>TEAM SCORE</w:t>
            </w:r>
          </w:p>
        </w:tc>
        <w:tc>
          <w:tcPr>
            <w:tcW w:w="5844" w:type="dxa"/>
            <w:vMerge w:val="restart"/>
          </w:tcPr>
          <w:p w14:paraId="3CDC3193" w14:textId="77777777" w:rsidR="00F157DF" w:rsidRPr="001E1AB7" w:rsidRDefault="00F157DF" w:rsidP="00B119AB">
            <w:pPr>
              <w:rPr>
                <w:b/>
              </w:rPr>
            </w:pPr>
            <w:r w:rsidRPr="001E1AB7">
              <w:rPr>
                <w:b/>
              </w:rPr>
              <w:t>COMMENTS</w:t>
            </w:r>
          </w:p>
        </w:tc>
      </w:tr>
      <w:tr w:rsidR="002831A0" w14:paraId="79547C91" w14:textId="77777777" w:rsidTr="002831A0">
        <w:trPr>
          <w:trHeight w:val="899"/>
        </w:trPr>
        <w:tc>
          <w:tcPr>
            <w:tcW w:w="1170" w:type="dxa"/>
          </w:tcPr>
          <w:p w14:paraId="0F7DC057" w14:textId="7FCD246B" w:rsidR="00F157DF" w:rsidRPr="002831A0" w:rsidRDefault="002831A0" w:rsidP="00B119AB">
            <w:pPr>
              <w:rPr>
                <w:b/>
                <w:sz w:val="24"/>
                <w:szCs w:val="24"/>
              </w:rPr>
            </w:pPr>
            <w:r w:rsidRPr="002831A0">
              <w:rPr>
                <w:b/>
                <w:sz w:val="24"/>
                <w:szCs w:val="24"/>
              </w:rPr>
              <w:t>FIGHT SONG</w:t>
            </w:r>
          </w:p>
        </w:tc>
        <w:tc>
          <w:tcPr>
            <w:tcW w:w="5040" w:type="dxa"/>
          </w:tcPr>
          <w:p w14:paraId="0D6AE45C" w14:textId="308593A4" w:rsidR="00F157DF" w:rsidRPr="002831A0" w:rsidRDefault="00F157DF" w:rsidP="00B119AB">
            <w:pPr>
              <w:rPr>
                <w:b/>
                <w:sz w:val="26"/>
                <w:szCs w:val="26"/>
              </w:rPr>
            </w:pPr>
            <w:r w:rsidRPr="002831A0">
              <w:rPr>
                <w:b/>
                <w:sz w:val="26"/>
                <w:szCs w:val="26"/>
              </w:rPr>
              <w:t>GAME DAY EFFECTIVENESS</w:t>
            </w:r>
          </w:p>
          <w:p w14:paraId="58C763DA" w14:textId="4F362B38" w:rsidR="00F157DF" w:rsidRPr="002A1977" w:rsidRDefault="00F157DF" w:rsidP="00B11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USE OF MATERIAL THAT ELICITS AUDIENCE CONNECTION, CROWD INTERGRACTION, AND ENTERTAINMENT VALUE. </w:t>
            </w:r>
          </w:p>
        </w:tc>
        <w:tc>
          <w:tcPr>
            <w:tcW w:w="1170" w:type="dxa"/>
          </w:tcPr>
          <w:p w14:paraId="744E9881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063D85CD" w14:textId="77777777" w:rsidR="00F157DF" w:rsidRDefault="00F157DF" w:rsidP="00B119AB"/>
        </w:tc>
        <w:tc>
          <w:tcPr>
            <w:tcW w:w="5844" w:type="dxa"/>
            <w:vMerge/>
          </w:tcPr>
          <w:p w14:paraId="0142C38C" w14:textId="77777777" w:rsidR="00F157DF" w:rsidRDefault="00F157DF" w:rsidP="00B119AB"/>
        </w:tc>
      </w:tr>
      <w:tr w:rsidR="002831A0" w14:paraId="41FE81C4" w14:textId="77777777" w:rsidTr="002831A0">
        <w:trPr>
          <w:trHeight w:val="881"/>
        </w:trPr>
        <w:tc>
          <w:tcPr>
            <w:tcW w:w="1170" w:type="dxa"/>
          </w:tcPr>
          <w:p w14:paraId="06917931" w14:textId="77777777" w:rsidR="00F157DF" w:rsidRDefault="00F157DF" w:rsidP="00B119A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393BB50C" w14:textId="66488133" w:rsidR="00F157DF" w:rsidRPr="002831A0" w:rsidRDefault="00F157DF" w:rsidP="00B119AB">
            <w:pPr>
              <w:rPr>
                <w:b/>
                <w:sz w:val="26"/>
                <w:szCs w:val="26"/>
              </w:rPr>
            </w:pPr>
            <w:r w:rsidRPr="002831A0">
              <w:rPr>
                <w:b/>
                <w:sz w:val="26"/>
                <w:szCs w:val="26"/>
              </w:rPr>
              <w:t>SYNCHRONIZATION</w:t>
            </w:r>
          </w:p>
          <w:p w14:paraId="429D61CE" w14:textId="4355ED67" w:rsidR="00F157DF" w:rsidRPr="0010304F" w:rsidRDefault="00F157DF" w:rsidP="00B11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TIMING, UNIFORMITY, SPACING</w:t>
            </w:r>
          </w:p>
        </w:tc>
        <w:tc>
          <w:tcPr>
            <w:tcW w:w="1170" w:type="dxa"/>
          </w:tcPr>
          <w:p w14:paraId="2ABDEA83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52DA72CA" w14:textId="77777777" w:rsidR="00F157DF" w:rsidRDefault="00F157DF" w:rsidP="00B119AB"/>
        </w:tc>
        <w:tc>
          <w:tcPr>
            <w:tcW w:w="5844" w:type="dxa"/>
            <w:vMerge/>
          </w:tcPr>
          <w:p w14:paraId="21728900" w14:textId="77777777" w:rsidR="00F157DF" w:rsidRDefault="00F157DF" w:rsidP="00B119AB"/>
        </w:tc>
      </w:tr>
      <w:tr w:rsidR="002831A0" w14:paraId="4CFEFF50" w14:textId="77777777" w:rsidTr="002831A0">
        <w:trPr>
          <w:trHeight w:val="890"/>
        </w:trPr>
        <w:tc>
          <w:tcPr>
            <w:tcW w:w="1170" w:type="dxa"/>
          </w:tcPr>
          <w:p w14:paraId="4104502A" w14:textId="77777777" w:rsidR="00F157DF" w:rsidRDefault="00F157DF" w:rsidP="00B119A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5BC521F4" w14:textId="15E3035A" w:rsidR="00F157DF" w:rsidRPr="002831A0" w:rsidRDefault="00F157DF" w:rsidP="00B119AB">
            <w:pPr>
              <w:rPr>
                <w:b/>
                <w:sz w:val="26"/>
                <w:szCs w:val="26"/>
              </w:rPr>
            </w:pPr>
            <w:r w:rsidRPr="002831A0">
              <w:rPr>
                <w:b/>
                <w:sz w:val="26"/>
                <w:szCs w:val="26"/>
              </w:rPr>
              <w:t>EXECUTION OF MOVEMENT &amp; TECHNIQUE</w:t>
            </w:r>
          </w:p>
          <w:p w14:paraId="34B4811B" w14:textId="40FA0EE3" w:rsidR="00F157DF" w:rsidRPr="002A1977" w:rsidRDefault="00F157DF" w:rsidP="00B11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CONTROL, PLACEMENT, STRENGTH OF MOVEMENT</w:t>
            </w:r>
          </w:p>
        </w:tc>
        <w:tc>
          <w:tcPr>
            <w:tcW w:w="1170" w:type="dxa"/>
          </w:tcPr>
          <w:p w14:paraId="0BC9BF21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55B6120E" w14:textId="77777777" w:rsidR="00F157DF" w:rsidRDefault="00F157DF" w:rsidP="00B119AB"/>
        </w:tc>
        <w:tc>
          <w:tcPr>
            <w:tcW w:w="5844" w:type="dxa"/>
            <w:vMerge/>
          </w:tcPr>
          <w:p w14:paraId="44DF7E59" w14:textId="77777777" w:rsidR="00F157DF" w:rsidRDefault="00F157DF" w:rsidP="00B119AB"/>
        </w:tc>
      </w:tr>
      <w:tr w:rsidR="002831A0" w14:paraId="78C8B596" w14:textId="77777777" w:rsidTr="002831A0">
        <w:trPr>
          <w:trHeight w:val="710"/>
        </w:trPr>
        <w:tc>
          <w:tcPr>
            <w:tcW w:w="1170" w:type="dxa"/>
          </w:tcPr>
          <w:p w14:paraId="31918D4D" w14:textId="209C6D0E" w:rsidR="00F157DF" w:rsidRPr="002831A0" w:rsidRDefault="002831A0" w:rsidP="00F157DF">
            <w:pPr>
              <w:rPr>
                <w:b/>
                <w:sz w:val="24"/>
                <w:szCs w:val="24"/>
              </w:rPr>
            </w:pPr>
            <w:r w:rsidRPr="002831A0">
              <w:rPr>
                <w:b/>
                <w:sz w:val="24"/>
                <w:szCs w:val="24"/>
              </w:rPr>
              <w:t>SPIRIT RAISING</w:t>
            </w:r>
          </w:p>
        </w:tc>
        <w:tc>
          <w:tcPr>
            <w:tcW w:w="5040" w:type="dxa"/>
          </w:tcPr>
          <w:p w14:paraId="05E465AC" w14:textId="5D842523" w:rsidR="00F157DF" w:rsidRPr="002831A0" w:rsidRDefault="00F157DF" w:rsidP="00F157DF">
            <w:pPr>
              <w:rPr>
                <w:b/>
                <w:sz w:val="26"/>
                <w:szCs w:val="26"/>
              </w:rPr>
            </w:pPr>
            <w:r w:rsidRPr="002831A0">
              <w:rPr>
                <w:b/>
                <w:sz w:val="26"/>
                <w:szCs w:val="26"/>
              </w:rPr>
              <w:t>GAME DAY EFFECTIVENESS</w:t>
            </w:r>
          </w:p>
          <w:p w14:paraId="1A24C816" w14:textId="261D1D7A" w:rsidR="00F157DF" w:rsidRPr="002A1977" w:rsidRDefault="00F157DF" w:rsidP="00F1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USE OF MATERIAL THAT ELICITS AUDIENCE CONNECTION, CROWD INTERGRACTION, AND ENTERTAINMENT VALUE.</w:t>
            </w:r>
          </w:p>
        </w:tc>
        <w:tc>
          <w:tcPr>
            <w:tcW w:w="1170" w:type="dxa"/>
          </w:tcPr>
          <w:p w14:paraId="101CA346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35B07F82" w14:textId="77777777" w:rsidR="00F157DF" w:rsidRDefault="00F157DF" w:rsidP="00B119AB"/>
        </w:tc>
        <w:tc>
          <w:tcPr>
            <w:tcW w:w="5844" w:type="dxa"/>
            <w:vMerge/>
          </w:tcPr>
          <w:p w14:paraId="4F187837" w14:textId="77777777" w:rsidR="00F157DF" w:rsidRDefault="00F157DF" w:rsidP="00B119AB"/>
        </w:tc>
      </w:tr>
      <w:tr w:rsidR="002831A0" w14:paraId="423F7704" w14:textId="77777777" w:rsidTr="002831A0">
        <w:trPr>
          <w:trHeight w:val="821"/>
        </w:trPr>
        <w:tc>
          <w:tcPr>
            <w:tcW w:w="1170" w:type="dxa"/>
          </w:tcPr>
          <w:p w14:paraId="245A11E7" w14:textId="77777777" w:rsidR="00F157DF" w:rsidRDefault="00F157DF" w:rsidP="00F157DF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533657A9" w14:textId="37E697CB" w:rsidR="00F157DF" w:rsidRPr="002831A0" w:rsidRDefault="00F157DF" w:rsidP="00F157DF">
            <w:pPr>
              <w:rPr>
                <w:b/>
                <w:sz w:val="26"/>
                <w:szCs w:val="26"/>
              </w:rPr>
            </w:pPr>
            <w:r w:rsidRPr="002831A0">
              <w:rPr>
                <w:b/>
                <w:sz w:val="26"/>
                <w:szCs w:val="26"/>
              </w:rPr>
              <w:t>SYNCHRONIZATION</w:t>
            </w:r>
          </w:p>
          <w:p w14:paraId="48107C6A" w14:textId="66CDDE56" w:rsidR="00F157DF" w:rsidRPr="002A1977" w:rsidRDefault="00F157DF" w:rsidP="00F1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TIMING, UNIFORMITY, SPACING</w:t>
            </w:r>
          </w:p>
        </w:tc>
        <w:tc>
          <w:tcPr>
            <w:tcW w:w="1170" w:type="dxa"/>
          </w:tcPr>
          <w:p w14:paraId="3B81BA30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7AD08871" w14:textId="77777777" w:rsidR="00F157DF" w:rsidRDefault="00F157DF" w:rsidP="00B119AB"/>
        </w:tc>
        <w:tc>
          <w:tcPr>
            <w:tcW w:w="5844" w:type="dxa"/>
            <w:vMerge/>
          </w:tcPr>
          <w:p w14:paraId="2D0F626B" w14:textId="77777777" w:rsidR="00F157DF" w:rsidRDefault="00F157DF" w:rsidP="00B119AB"/>
        </w:tc>
      </w:tr>
      <w:tr w:rsidR="002831A0" w14:paraId="01BF0A49" w14:textId="77777777" w:rsidTr="002831A0">
        <w:trPr>
          <w:trHeight w:val="872"/>
        </w:trPr>
        <w:tc>
          <w:tcPr>
            <w:tcW w:w="1170" w:type="dxa"/>
          </w:tcPr>
          <w:p w14:paraId="3AA7CE14" w14:textId="77777777" w:rsidR="00F157DF" w:rsidRDefault="00F157DF" w:rsidP="00F157DF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773090F7" w14:textId="2E6D8583" w:rsidR="00F157DF" w:rsidRPr="002831A0" w:rsidRDefault="00F157DF" w:rsidP="00F157DF">
            <w:pPr>
              <w:rPr>
                <w:b/>
                <w:sz w:val="26"/>
                <w:szCs w:val="26"/>
              </w:rPr>
            </w:pPr>
            <w:r w:rsidRPr="002831A0">
              <w:rPr>
                <w:b/>
                <w:sz w:val="26"/>
                <w:szCs w:val="26"/>
              </w:rPr>
              <w:t>EXECUTION OF MOVEMENT &amp; TECHNIQUE</w:t>
            </w:r>
          </w:p>
          <w:p w14:paraId="15A26616" w14:textId="1D3646AC" w:rsidR="00F157DF" w:rsidRPr="002A1977" w:rsidRDefault="00F157DF" w:rsidP="00F1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CONTROL, PLACEMENT, STRENGTH OF MOVEMENT</w:t>
            </w:r>
          </w:p>
        </w:tc>
        <w:tc>
          <w:tcPr>
            <w:tcW w:w="1170" w:type="dxa"/>
          </w:tcPr>
          <w:p w14:paraId="12330BBF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4B56693D" w14:textId="77777777" w:rsidR="00F157DF" w:rsidRDefault="00F157DF" w:rsidP="00B119AB"/>
        </w:tc>
        <w:tc>
          <w:tcPr>
            <w:tcW w:w="5844" w:type="dxa"/>
            <w:vMerge/>
          </w:tcPr>
          <w:p w14:paraId="4D10349B" w14:textId="77777777" w:rsidR="00F157DF" w:rsidRDefault="00F157DF" w:rsidP="00B119AB"/>
        </w:tc>
      </w:tr>
      <w:tr w:rsidR="002831A0" w14:paraId="02F7F797" w14:textId="77777777" w:rsidTr="002831A0">
        <w:trPr>
          <w:trHeight w:val="863"/>
        </w:trPr>
        <w:tc>
          <w:tcPr>
            <w:tcW w:w="1170" w:type="dxa"/>
          </w:tcPr>
          <w:p w14:paraId="6BA05ED5" w14:textId="1875C4D1" w:rsidR="00F157DF" w:rsidRPr="002831A0" w:rsidRDefault="002831A0" w:rsidP="00F157DF">
            <w:pPr>
              <w:rPr>
                <w:b/>
                <w:sz w:val="24"/>
                <w:szCs w:val="24"/>
              </w:rPr>
            </w:pPr>
            <w:r w:rsidRPr="002831A0">
              <w:rPr>
                <w:b/>
                <w:sz w:val="24"/>
                <w:szCs w:val="24"/>
              </w:rPr>
              <w:t>PERFORMANCE</w:t>
            </w:r>
          </w:p>
        </w:tc>
        <w:tc>
          <w:tcPr>
            <w:tcW w:w="5040" w:type="dxa"/>
          </w:tcPr>
          <w:p w14:paraId="220C8C32" w14:textId="5299A6C9" w:rsidR="00F157DF" w:rsidRPr="002831A0" w:rsidRDefault="00F157DF" w:rsidP="00F157DF">
            <w:pPr>
              <w:rPr>
                <w:b/>
                <w:sz w:val="26"/>
                <w:szCs w:val="26"/>
              </w:rPr>
            </w:pPr>
            <w:r w:rsidRPr="002831A0">
              <w:rPr>
                <w:b/>
                <w:sz w:val="26"/>
                <w:szCs w:val="26"/>
              </w:rPr>
              <w:t>GAME DAY EFFECTIVENESS</w:t>
            </w:r>
          </w:p>
          <w:p w14:paraId="52E38A40" w14:textId="566B1ECC" w:rsidR="00F157DF" w:rsidRPr="002A1977" w:rsidRDefault="00F157DF" w:rsidP="00F1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USE OF MATERIAL THAT ELICITS AUDIENCE CONNECTION, CROWD INTERGRACTION, AND ENTERTAINMENT VALUE.</w:t>
            </w:r>
          </w:p>
        </w:tc>
        <w:tc>
          <w:tcPr>
            <w:tcW w:w="1170" w:type="dxa"/>
          </w:tcPr>
          <w:p w14:paraId="7E3BAC69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52523F50" w14:textId="77777777" w:rsidR="00F157DF" w:rsidRDefault="00F157DF" w:rsidP="00B119AB"/>
        </w:tc>
        <w:tc>
          <w:tcPr>
            <w:tcW w:w="5844" w:type="dxa"/>
            <w:vMerge/>
          </w:tcPr>
          <w:p w14:paraId="3853D3FA" w14:textId="77777777" w:rsidR="00F157DF" w:rsidRDefault="00F157DF" w:rsidP="00B119AB"/>
        </w:tc>
      </w:tr>
      <w:tr w:rsidR="002831A0" w14:paraId="42CC461F" w14:textId="77777777" w:rsidTr="002831A0">
        <w:trPr>
          <w:trHeight w:val="1007"/>
        </w:trPr>
        <w:tc>
          <w:tcPr>
            <w:tcW w:w="1170" w:type="dxa"/>
          </w:tcPr>
          <w:p w14:paraId="2D24F8C6" w14:textId="77777777" w:rsidR="00F157DF" w:rsidRDefault="00F157DF" w:rsidP="00F157DF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40CB63E2" w14:textId="02630E37" w:rsidR="00F157DF" w:rsidRDefault="00F157DF" w:rsidP="00F157DF">
            <w:pPr>
              <w:rPr>
                <w:b/>
                <w:sz w:val="28"/>
                <w:szCs w:val="28"/>
              </w:rPr>
            </w:pPr>
            <w:r w:rsidRPr="000118B0">
              <w:rPr>
                <w:b/>
                <w:sz w:val="26"/>
                <w:szCs w:val="26"/>
              </w:rPr>
              <w:t>S</w:t>
            </w:r>
            <w:r w:rsidRPr="002831A0">
              <w:rPr>
                <w:b/>
                <w:sz w:val="26"/>
                <w:szCs w:val="26"/>
              </w:rPr>
              <w:t>YNCHRONIZATION</w:t>
            </w:r>
          </w:p>
          <w:p w14:paraId="622E5BAD" w14:textId="55C3A7AC" w:rsidR="00F157DF" w:rsidRPr="002A1977" w:rsidRDefault="00F157DF" w:rsidP="00F157DF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TEAM TIMING, UNIFORMITY, SPACING</w:t>
            </w:r>
          </w:p>
        </w:tc>
        <w:tc>
          <w:tcPr>
            <w:tcW w:w="1170" w:type="dxa"/>
          </w:tcPr>
          <w:p w14:paraId="277FE0C7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6FDEFF77" w14:textId="77777777" w:rsidR="00F157DF" w:rsidRDefault="00F157DF" w:rsidP="00B119AB"/>
        </w:tc>
        <w:tc>
          <w:tcPr>
            <w:tcW w:w="5844" w:type="dxa"/>
            <w:vMerge/>
          </w:tcPr>
          <w:p w14:paraId="58FB7BE1" w14:textId="77777777" w:rsidR="00F157DF" w:rsidRDefault="00F157DF" w:rsidP="00B119AB"/>
        </w:tc>
      </w:tr>
      <w:tr w:rsidR="002831A0" w14:paraId="37212221" w14:textId="77777777" w:rsidTr="000118B0">
        <w:trPr>
          <w:trHeight w:val="692"/>
        </w:trPr>
        <w:tc>
          <w:tcPr>
            <w:tcW w:w="1170" w:type="dxa"/>
          </w:tcPr>
          <w:p w14:paraId="09CACD2C" w14:textId="77777777" w:rsidR="00F157DF" w:rsidRDefault="00F157DF" w:rsidP="00F157DF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2437B5FD" w14:textId="7E687E86" w:rsidR="00F157DF" w:rsidRPr="000118B0" w:rsidRDefault="00F157DF" w:rsidP="00F157DF">
            <w:pPr>
              <w:rPr>
                <w:b/>
                <w:sz w:val="26"/>
                <w:szCs w:val="26"/>
              </w:rPr>
            </w:pPr>
            <w:r w:rsidRPr="000118B0">
              <w:rPr>
                <w:b/>
                <w:sz w:val="26"/>
                <w:szCs w:val="26"/>
              </w:rPr>
              <w:t>EXECUTION OF MOVEMENT &amp; TECHNIQUE</w:t>
            </w:r>
          </w:p>
          <w:p w14:paraId="06A720FD" w14:textId="084D7970" w:rsidR="00F157DF" w:rsidRDefault="00F157DF" w:rsidP="00F157DF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PROPER CONTROL, PLACEMENT, STRENGTH OF MOVEMENT</w:t>
            </w:r>
          </w:p>
        </w:tc>
        <w:tc>
          <w:tcPr>
            <w:tcW w:w="1170" w:type="dxa"/>
          </w:tcPr>
          <w:p w14:paraId="54A94D7F" w14:textId="77777777" w:rsidR="00F157DF" w:rsidRDefault="00F157DF" w:rsidP="00B11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7E0ED4D4" w14:textId="77777777" w:rsidR="00F157DF" w:rsidRDefault="00F157DF" w:rsidP="00B119AB"/>
        </w:tc>
        <w:tc>
          <w:tcPr>
            <w:tcW w:w="5844" w:type="dxa"/>
            <w:vMerge/>
          </w:tcPr>
          <w:p w14:paraId="1A07C519" w14:textId="77777777" w:rsidR="00F157DF" w:rsidRDefault="00F157DF" w:rsidP="00B119AB"/>
        </w:tc>
      </w:tr>
      <w:tr w:rsidR="002831A0" w14:paraId="5F3A31C3" w14:textId="77777777" w:rsidTr="000118B0">
        <w:trPr>
          <w:trHeight w:val="998"/>
        </w:trPr>
        <w:tc>
          <w:tcPr>
            <w:tcW w:w="1170" w:type="dxa"/>
          </w:tcPr>
          <w:p w14:paraId="2DFB9054" w14:textId="77777777" w:rsidR="00F157DF" w:rsidRDefault="00F157DF" w:rsidP="00B119A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14:paraId="0D2721DC" w14:textId="442DD971" w:rsidR="00F157DF" w:rsidRDefault="00F157DF" w:rsidP="00B11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OVERALL </w:t>
            </w:r>
            <w:r w:rsidRPr="002A1977">
              <w:rPr>
                <w:b/>
                <w:sz w:val="28"/>
                <w:szCs w:val="28"/>
              </w:rPr>
              <w:t>PERFORMANCE IMPRESSION</w:t>
            </w:r>
          </w:p>
          <w:p w14:paraId="314AAE8B" w14:textId="77777777" w:rsidR="00F157DF" w:rsidRDefault="00F157DF" w:rsidP="00B11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PROJECTION, EXPRESSION, AUDIENCE APPEAL</w:t>
            </w:r>
          </w:p>
          <w:p w14:paraId="1916D820" w14:textId="77777777" w:rsidR="00F157DF" w:rsidRPr="002A1977" w:rsidRDefault="00F157DF" w:rsidP="00B119A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6DFDFF" w14:textId="77777777" w:rsidR="00F157DF" w:rsidRPr="001E1AB7" w:rsidRDefault="00F157DF" w:rsidP="00B119AB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42B5E638" w14:textId="77777777" w:rsidR="00F157DF" w:rsidRDefault="00F157DF" w:rsidP="00B119AB"/>
        </w:tc>
        <w:tc>
          <w:tcPr>
            <w:tcW w:w="5844" w:type="dxa"/>
            <w:vMerge/>
          </w:tcPr>
          <w:p w14:paraId="574DD03A" w14:textId="77777777" w:rsidR="00F157DF" w:rsidRDefault="00F157DF" w:rsidP="00B119AB"/>
        </w:tc>
      </w:tr>
      <w:tr w:rsidR="002831A0" w14:paraId="671DC82D" w14:textId="77777777" w:rsidTr="002831A0">
        <w:trPr>
          <w:trHeight w:val="423"/>
        </w:trPr>
        <w:tc>
          <w:tcPr>
            <w:tcW w:w="1170" w:type="dxa"/>
          </w:tcPr>
          <w:p w14:paraId="7D47FAAD" w14:textId="77777777" w:rsidR="00F157DF" w:rsidRDefault="00F157DF" w:rsidP="00B119AB"/>
        </w:tc>
        <w:tc>
          <w:tcPr>
            <w:tcW w:w="5040" w:type="dxa"/>
          </w:tcPr>
          <w:p w14:paraId="5693E6DF" w14:textId="26DCBCE9" w:rsidR="00F157DF" w:rsidRDefault="00F157DF" w:rsidP="00B119AB"/>
        </w:tc>
        <w:tc>
          <w:tcPr>
            <w:tcW w:w="1170" w:type="dxa"/>
          </w:tcPr>
          <w:p w14:paraId="030CDB79" w14:textId="77777777" w:rsidR="00F157DF" w:rsidRPr="001E1AB7" w:rsidRDefault="00F157DF" w:rsidP="00B119AB">
            <w:pPr>
              <w:rPr>
                <w:b/>
                <w:sz w:val="28"/>
                <w:szCs w:val="28"/>
              </w:rPr>
            </w:pPr>
            <w:r w:rsidRPr="001E1AB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90" w:type="dxa"/>
          </w:tcPr>
          <w:p w14:paraId="1F4C57FF" w14:textId="77777777" w:rsidR="00F157DF" w:rsidRPr="001E1AB7" w:rsidRDefault="00F157DF" w:rsidP="00B119AB">
            <w:pPr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</w:tcPr>
          <w:p w14:paraId="4ED89D77" w14:textId="77777777" w:rsidR="00F157DF" w:rsidRDefault="00F157DF" w:rsidP="00B119AB"/>
        </w:tc>
      </w:tr>
    </w:tbl>
    <w:p w14:paraId="7C956067" w14:textId="77777777" w:rsidR="00623D2D" w:rsidRDefault="00623D2D" w:rsidP="00623D2D"/>
    <w:p w14:paraId="11150FA1" w14:textId="77777777" w:rsidR="00623D2D" w:rsidRDefault="00623D2D"/>
    <w:sectPr w:rsidR="0062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2D"/>
    <w:rsid w:val="000118B0"/>
    <w:rsid w:val="002831A0"/>
    <w:rsid w:val="00623D2D"/>
    <w:rsid w:val="00F1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7A5A"/>
  <w15:chartTrackingRefBased/>
  <w15:docId w15:val="{28735891-E9EB-41DF-BCC9-F97A2B7C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Veal</dc:creator>
  <cp:keywords/>
  <dc:description/>
  <cp:lastModifiedBy>Eric Veal</cp:lastModifiedBy>
  <cp:revision>1</cp:revision>
  <cp:lastPrinted>2022-09-06T21:20:00Z</cp:lastPrinted>
  <dcterms:created xsi:type="dcterms:W3CDTF">2022-09-06T21:03:00Z</dcterms:created>
  <dcterms:modified xsi:type="dcterms:W3CDTF">2022-09-06T21:21:00Z</dcterms:modified>
</cp:coreProperties>
</file>